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93237ee4d4445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9c639a2027ee463e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BETÜL ÖZGÜR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Deve Cüce Oyunu, Bilim Atölyesi, Kuralsız Grup Oyunu,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Fen Ve Doğa Etkinliği, Matematik Çalışması, Beden Perküsyon Çalışması,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Ebru Sanatı, Modern Dans, Orman Dersi,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Simetri Çalışmaları, Ilkokula Hazırlık Defter Çalışması, Duyusal Etkinlik,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Olay Sıralama Çalışması, Sürpriz Parti, Grup Sanat Etkinliği,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Orman Okulu, Eleştirel Düşünce Çalışmaları, Kids Yoga,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Duyu Bütünleme Çalışmaları, Matematik Çalışmaları, El - Gö Koordinasyon Çalışması,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Parkur Oyunu, Ekoloji Çalışması, Akıl Ve Zeka Oyunları,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Akıl Zeka Oyunları, Makas Çalışmaları, Ses Çalışması,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Oyun Hamuru Saati, Satranç Dersi, Sağ - Sol Beyin Çalışması,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Erken Okuryazarlık Çalışmaları, Matematik, Türkçe Dil Etkinliği,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Türkçe Dil Etkinliği, Örüntü Çalışması, Çizgi Çalışmaları,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Sonbahar Partisi, El- Göz Koordinasyon Çalışmaları, Bahçe Oyunları,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El Göz Koordinasyon Çalışmaları, Değerler Eğitimi Dersi, Makas Kesme Çalışması,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Rehberlik Ve Gözlem Çalışmaları, Türkçe Dil Etkinliği, Eleştirel Düşünme Çalışmaları,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Geometrik Şekiller, Gölge Oyunu, Duyu Bütünleme Çalışması,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Cimnastik Dersi, Çılgın Harf Partisi, Makas Kesme Çalışması, Serbest Oyun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Satranç Dersi, GEMS, El - Göz Koordinasyon Çalışması, Kavram Çalışması, Kelebek Sanat Etkinliği, Labirent Çalışması,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PYP, Rehberlik Ve Gözlem Çalışmaları, Matematik Çalışmalar, Duyu Bütünleme Çalışması, Serbest Oyun Saati, Nesne ve Sayı Eşleştirme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c639a2027ee463e" /></Relationships>
</file>